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A5E6" w14:textId="77777777" w:rsidR="00AB7129" w:rsidRPr="00E70C4F" w:rsidRDefault="00AB7129" w:rsidP="00AB7129">
      <w:pPr>
        <w:spacing w:after="0" w:line="240" w:lineRule="auto"/>
        <w:jc w:val="center"/>
        <w:rPr>
          <w:b/>
          <w:sz w:val="24"/>
          <w:szCs w:val="24"/>
        </w:rPr>
      </w:pPr>
      <w:r w:rsidRPr="00E70C4F">
        <w:rPr>
          <w:b/>
          <w:sz w:val="24"/>
          <w:szCs w:val="24"/>
        </w:rPr>
        <w:t>Programs &amp; Instructors</w:t>
      </w:r>
    </w:p>
    <w:p w14:paraId="50745533" w14:textId="6FCF9FBC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Automotive Technology—Mr</w:t>
      </w:r>
      <w:r>
        <w:rPr>
          <w:sz w:val="24"/>
          <w:szCs w:val="24"/>
        </w:rPr>
        <w:t>.</w:t>
      </w:r>
      <w:r w:rsidRPr="00E70C4F">
        <w:rPr>
          <w:sz w:val="24"/>
          <w:szCs w:val="24"/>
        </w:rPr>
        <w:t xml:space="preserve"> Cooper</w:t>
      </w:r>
      <w:r w:rsidRPr="00E70C4F">
        <w:rPr>
          <w:sz w:val="24"/>
          <w:szCs w:val="24"/>
        </w:rPr>
        <w:tab/>
      </w:r>
      <w:r w:rsidR="00501D25">
        <w:rPr>
          <w:sz w:val="24"/>
          <w:szCs w:val="24"/>
        </w:rPr>
        <w:t xml:space="preserve">             </w:t>
      </w:r>
      <w:r w:rsidRPr="00E70C4F">
        <w:rPr>
          <w:sz w:val="24"/>
          <w:szCs w:val="24"/>
        </w:rPr>
        <w:t>Precision Machining—Mr</w:t>
      </w:r>
      <w:r>
        <w:rPr>
          <w:sz w:val="24"/>
          <w:szCs w:val="24"/>
        </w:rPr>
        <w:t>.</w:t>
      </w:r>
      <w:r w:rsidRPr="00E70C4F">
        <w:rPr>
          <w:sz w:val="24"/>
          <w:szCs w:val="24"/>
        </w:rPr>
        <w:t xml:space="preserve"> Parker Construction &amp; Carpentry—Mr</w:t>
      </w:r>
      <w:r>
        <w:rPr>
          <w:sz w:val="24"/>
          <w:szCs w:val="24"/>
        </w:rPr>
        <w:t>. Wheeler</w:t>
      </w:r>
      <w:r>
        <w:rPr>
          <w:sz w:val="24"/>
          <w:szCs w:val="24"/>
        </w:rPr>
        <w:tab/>
      </w:r>
      <w:r w:rsidR="00501D2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Marketing—Mrs.</w:t>
      </w:r>
      <w:r w:rsidRPr="00E70C4F">
        <w:rPr>
          <w:sz w:val="24"/>
          <w:szCs w:val="24"/>
        </w:rPr>
        <w:t xml:space="preserve"> Williamson</w:t>
      </w:r>
    </w:p>
    <w:p w14:paraId="19F56DE8" w14:textId="08920F17" w:rsidR="00AB7129" w:rsidRPr="00E70C4F" w:rsidRDefault="00BA31C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Engineering—Mr</w:t>
      </w:r>
      <w:r>
        <w:rPr>
          <w:sz w:val="24"/>
          <w:szCs w:val="24"/>
        </w:rPr>
        <w:t>.</w:t>
      </w:r>
      <w:r w:rsidRPr="00E70C4F">
        <w:rPr>
          <w:sz w:val="24"/>
          <w:szCs w:val="24"/>
        </w:rPr>
        <w:t xml:space="preserve"> </w:t>
      </w:r>
      <w:proofErr w:type="spellStart"/>
      <w:r w:rsidRPr="00E70C4F">
        <w:rPr>
          <w:sz w:val="24"/>
          <w:szCs w:val="24"/>
        </w:rPr>
        <w:t>Knesal</w:t>
      </w:r>
      <w:proofErr w:type="spellEnd"/>
      <w:r w:rsidR="00AB7129" w:rsidRPr="00E70C4F">
        <w:rPr>
          <w:sz w:val="24"/>
          <w:szCs w:val="24"/>
        </w:rPr>
        <w:tab/>
      </w:r>
      <w:r w:rsidR="00AB7129" w:rsidRPr="00E70C4F">
        <w:rPr>
          <w:sz w:val="24"/>
          <w:szCs w:val="24"/>
        </w:rPr>
        <w:tab/>
      </w:r>
      <w:r w:rsidR="00AB7129" w:rsidRPr="00E70C4F">
        <w:rPr>
          <w:sz w:val="24"/>
          <w:szCs w:val="24"/>
        </w:rPr>
        <w:tab/>
      </w:r>
      <w:r w:rsidR="007D4278">
        <w:rPr>
          <w:sz w:val="24"/>
          <w:szCs w:val="24"/>
        </w:rPr>
        <w:t xml:space="preserve">             </w:t>
      </w:r>
      <w:r w:rsidR="00AB7129" w:rsidRPr="00E70C4F">
        <w:rPr>
          <w:sz w:val="24"/>
          <w:szCs w:val="24"/>
        </w:rPr>
        <w:t>Teacher Academy—</w:t>
      </w:r>
      <w:r w:rsidR="008970E0">
        <w:rPr>
          <w:sz w:val="24"/>
          <w:szCs w:val="24"/>
        </w:rPr>
        <w:t>Mrs. Cates</w:t>
      </w:r>
    </w:p>
    <w:p w14:paraId="778611BA" w14:textId="7FCF4B79" w:rsidR="00AB7129" w:rsidRPr="00E70C4F" w:rsidRDefault="00BA31C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Health Sciences</w:t>
      </w:r>
      <w:r>
        <w:rPr>
          <w:sz w:val="24"/>
          <w:szCs w:val="24"/>
        </w:rPr>
        <w:t xml:space="preserve">—Nurse Keen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7129" w:rsidRPr="00E70C4F">
        <w:rPr>
          <w:sz w:val="24"/>
          <w:szCs w:val="24"/>
        </w:rPr>
        <w:t>Welding—Mr</w:t>
      </w:r>
      <w:r w:rsidR="00AB7129">
        <w:rPr>
          <w:sz w:val="24"/>
          <w:szCs w:val="24"/>
        </w:rPr>
        <w:t>.</w:t>
      </w:r>
      <w:r w:rsidR="00AB7129" w:rsidRPr="00E70C4F">
        <w:rPr>
          <w:sz w:val="24"/>
          <w:szCs w:val="24"/>
        </w:rPr>
        <w:t xml:space="preserve"> Hogue</w:t>
      </w:r>
    </w:p>
    <w:p w14:paraId="0CC84FDA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</w:p>
    <w:p w14:paraId="7BAC11F8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Applying for</w:t>
      </w:r>
      <w:r w:rsidRPr="00E70C4F">
        <w:rPr>
          <w:sz w:val="24"/>
          <w:szCs w:val="24"/>
        </w:rPr>
        <w:t>:___________________________________     ______________________________</w:t>
      </w:r>
      <w:r w:rsidRPr="00E70C4F">
        <w:rPr>
          <w:sz w:val="24"/>
          <w:szCs w:val="24"/>
        </w:rPr>
        <w:tab/>
      </w:r>
    </w:p>
    <w:p w14:paraId="133A44A4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>(1</w:t>
      </w:r>
      <w:r w:rsidRPr="00E70C4F">
        <w:rPr>
          <w:sz w:val="24"/>
          <w:szCs w:val="24"/>
          <w:vertAlign w:val="superscript"/>
        </w:rPr>
        <w:t>st</w:t>
      </w:r>
      <w:r w:rsidRPr="00E70C4F">
        <w:rPr>
          <w:sz w:val="24"/>
          <w:szCs w:val="24"/>
        </w:rPr>
        <w:t xml:space="preserve"> Choice)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>(2</w:t>
      </w:r>
      <w:r w:rsidRPr="00E70C4F">
        <w:rPr>
          <w:sz w:val="24"/>
          <w:szCs w:val="24"/>
          <w:vertAlign w:val="superscript"/>
        </w:rPr>
        <w:t>nd</w:t>
      </w:r>
      <w:r w:rsidRPr="00E70C4F">
        <w:rPr>
          <w:sz w:val="24"/>
          <w:szCs w:val="24"/>
        </w:rPr>
        <w:t xml:space="preserve"> Choice)</w:t>
      </w:r>
    </w:p>
    <w:p w14:paraId="3D6810A2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5C52F483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Briefly explain how your choice fits with your future career plans: ________________________</w:t>
      </w:r>
    </w:p>
    <w:p w14:paraId="757B2160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E70C4F">
        <w:rPr>
          <w:sz w:val="24"/>
          <w:szCs w:val="24"/>
        </w:rPr>
        <w:tab/>
      </w:r>
    </w:p>
    <w:p w14:paraId="0FBC4D46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45ED3166" w14:textId="77777777" w:rsidR="002A50D1" w:rsidRDefault="002A50D1" w:rsidP="00AB7129">
      <w:pPr>
        <w:spacing w:after="0" w:line="240" w:lineRule="auto"/>
        <w:rPr>
          <w:b/>
          <w:sz w:val="24"/>
          <w:szCs w:val="24"/>
        </w:rPr>
      </w:pPr>
    </w:p>
    <w:p w14:paraId="378CEE05" w14:textId="77777777" w:rsidR="002A50D1" w:rsidRDefault="002A50D1" w:rsidP="00AB7129">
      <w:pPr>
        <w:spacing w:after="0" w:line="240" w:lineRule="auto"/>
        <w:rPr>
          <w:b/>
          <w:sz w:val="24"/>
          <w:szCs w:val="24"/>
        </w:rPr>
      </w:pPr>
    </w:p>
    <w:p w14:paraId="34941919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NAME</w:t>
      </w:r>
      <w:r w:rsidRPr="00E70C4F">
        <w:rPr>
          <w:sz w:val="24"/>
          <w:szCs w:val="24"/>
        </w:rPr>
        <w:t>:___________________________     _______________________     _________________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 xml:space="preserve">          (Last)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>(First)</w:t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</w:r>
      <w:r w:rsidRPr="00E70C4F">
        <w:rPr>
          <w:sz w:val="24"/>
          <w:szCs w:val="24"/>
        </w:rPr>
        <w:tab/>
        <w:t xml:space="preserve">         (Middle)</w:t>
      </w:r>
    </w:p>
    <w:p w14:paraId="3093A169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2AA3FE01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PARENT/GUARDIAN NAME</w:t>
      </w:r>
      <w:r w:rsidRPr="00E70C4F">
        <w:rPr>
          <w:sz w:val="24"/>
          <w:szCs w:val="24"/>
        </w:rPr>
        <w:t>: ______________________________________________________</w:t>
      </w:r>
    </w:p>
    <w:p w14:paraId="7054436D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</w:p>
    <w:p w14:paraId="6BABAF58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ADDRESS:</w:t>
      </w:r>
      <w:r w:rsidRPr="00E70C4F">
        <w:rPr>
          <w:sz w:val="24"/>
          <w:szCs w:val="24"/>
        </w:rPr>
        <w:t>_____________________________________________________________________</w:t>
      </w:r>
    </w:p>
    <w:p w14:paraId="3472C1D3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3182830F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HOME PHONE</w:t>
      </w:r>
      <w:r w:rsidRPr="00E70C4F">
        <w:rPr>
          <w:sz w:val="24"/>
          <w:szCs w:val="24"/>
        </w:rPr>
        <w:t xml:space="preserve">:__________________________  </w:t>
      </w:r>
      <w:r w:rsidRPr="00E70C4F">
        <w:rPr>
          <w:b/>
          <w:sz w:val="24"/>
          <w:szCs w:val="24"/>
        </w:rPr>
        <w:t>PARENT CELL</w:t>
      </w:r>
      <w:r w:rsidRPr="00E70C4F">
        <w:rPr>
          <w:sz w:val="24"/>
          <w:szCs w:val="24"/>
        </w:rPr>
        <w:t xml:space="preserve">:___________________________  </w:t>
      </w:r>
    </w:p>
    <w:p w14:paraId="76EAB442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251231B4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b/>
          <w:sz w:val="24"/>
          <w:szCs w:val="24"/>
        </w:rPr>
        <w:t>EMAIL:</w:t>
      </w:r>
      <w:r w:rsidRPr="00E70C4F">
        <w:rPr>
          <w:sz w:val="24"/>
          <w:szCs w:val="24"/>
        </w:rPr>
        <w:t>________________________________________________________________________</w:t>
      </w:r>
    </w:p>
    <w:p w14:paraId="46098541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7649F7A9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 xml:space="preserve">Do you have any physical disability that may affect your ability to safely participate in shop/lab activities?  Circle one:  </w:t>
      </w:r>
      <w:proofErr w:type="gramStart"/>
      <w:r w:rsidRPr="00E70C4F">
        <w:rPr>
          <w:sz w:val="24"/>
          <w:szCs w:val="24"/>
        </w:rPr>
        <w:t>YES  NO</w:t>
      </w:r>
      <w:proofErr w:type="gramEnd"/>
      <w:r w:rsidRPr="00E70C4F">
        <w:rPr>
          <w:sz w:val="24"/>
          <w:szCs w:val="24"/>
        </w:rPr>
        <w:t xml:space="preserve">   If YES, please explain __________________________________</w:t>
      </w:r>
    </w:p>
    <w:p w14:paraId="0EAF0190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>______________________________________________________________________________</w:t>
      </w:r>
    </w:p>
    <w:p w14:paraId="6ADBABD4" w14:textId="654A8F6E" w:rsidR="00AB7129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sz w:val="24"/>
          <w:szCs w:val="24"/>
        </w:rPr>
        <w:t xml:space="preserve">The Harrison County Career &amp; Technical Center does not discriminate </w:t>
      </w:r>
      <w:proofErr w:type="gramStart"/>
      <w:r w:rsidRPr="00E70C4F">
        <w:rPr>
          <w:sz w:val="24"/>
          <w:szCs w:val="24"/>
        </w:rPr>
        <w:t>on the basis of</w:t>
      </w:r>
      <w:proofErr w:type="gramEnd"/>
      <w:r w:rsidRPr="00E70C4F">
        <w:rPr>
          <w:sz w:val="24"/>
          <w:szCs w:val="24"/>
        </w:rPr>
        <w:t xml:space="preserve"> race, color, religion, national origin, sex, or </w:t>
      </w:r>
      <w:r w:rsidR="00B65F57">
        <w:rPr>
          <w:sz w:val="24"/>
          <w:szCs w:val="24"/>
        </w:rPr>
        <w:t>disability</w:t>
      </w:r>
      <w:r w:rsidRPr="00E70C4F">
        <w:rPr>
          <w:sz w:val="24"/>
          <w:szCs w:val="24"/>
        </w:rPr>
        <w:t>.</w:t>
      </w:r>
    </w:p>
    <w:p w14:paraId="085BDEE7" w14:textId="77777777" w:rsidR="00AB7129" w:rsidRDefault="00AB7129" w:rsidP="00AB7129">
      <w:pPr>
        <w:spacing w:after="0" w:line="240" w:lineRule="auto"/>
        <w:rPr>
          <w:sz w:val="24"/>
          <w:szCs w:val="24"/>
        </w:rPr>
      </w:pPr>
    </w:p>
    <w:p w14:paraId="4782F333" w14:textId="77777777" w:rsidR="00AB7129" w:rsidRPr="00E70C4F" w:rsidRDefault="00AB7129" w:rsidP="00AB712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Continue to Page 2 to read all information and sign.</w:t>
      </w:r>
    </w:p>
    <w:p w14:paraId="05B8B69C" w14:textId="77777777" w:rsidR="00AB7129" w:rsidRPr="00E70C4F" w:rsidRDefault="00AB7129" w:rsidP="00AB7129">
      <w:pPr>
        <w:spacing w:after="0" w:line="240" w:lineRule="auto"/>
        <w:rPr>
          <w:sz w:val="24"/>
          <w:szCs w:val="24"/>
        </w:rPr>
      </w:pPr>
      <w:r w:rsidRPr="00E70C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7369A" wp14:editId="1BD683FF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9150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6FF7" w14:textId="77777777" w:rsidR="00AB7129" w:rsidRDefault="00AB7129" w:rsidP="00AB7129">
                            <w:pPr>
                              <w:jc w:val="center"/>
                            </w:pPr>
                            <w:r>
                              <w:t>Do not write in this space.  OFFICE USE ONLY</w:t>
                            </w:r>
                          </w:p>
                          <w:p w14:paraId="4EEE3C69" w14:textId="77777777" w:rsidR="00767868" w:rsidRDefault="00767868" w:rsidP="00767868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Attendance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  <w:t>E=__________         TOTAL</w:t>
                            </w:r>
                          </w:p>
                          <w:p w14:paraId="249064E8" w14:textId="77777777" w:rsidR="00767868" w:rsidRDefault="00767868" w:rsidP="00767868">
                            <w:pPr>
                              <w:spacing w:after="0" w:line="240" w:lineRule="auto"/>
                            </w:pPr>
                            <w:r>
                              <w:t>Discipline    ____________________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  <w:t>A=__________</w:t>
                            </w:r>
                          </w:p>
                          <w:p w14:paraId="527BED2D" w14:textId="77777777" w:rsidR="00767868" w:rsidRDefault="00767868" w:rsidP="00767868">
                            <w:pPr>
                              <w:spacing w:after="0" w:line="240" w:lineRule="auto"/>
                            </w:pPr>
                            <w:r>
                              <w:t>GPA              ____________________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  <w:t>B=__________</w:t>
                            </w:r>
                          </w:p>
                          <w:p w14:paraId="7746A977" w14:textId="77777777" w:rsidR="00767868" w:rsidRDefault="00767868" w:rsidP="00767868">
                            <w:pPr>
                              <w:spacing w:after="0" w:line="240" w:lineRule="auto"/>
                            </w:pPr>
                            <w:r>
                              <w:t>Age</w:t>
                            </w:r>
                            <w:r>
                              <w:tab/>
                              <w:t xml:space="preserve">       ____________________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  <w:t>Grade_______</w:t>
                            </w:r>
                          </w:p>
                          <w:p w14:paraId="0BD0631D" w14:textId="77777777" w:rsidR="00AB7129" w:rsidRDefault="00AB7129" w:rsidP="00AB7129">
                            <w:pPr>
                              <w:jc w:val="center"/>
                            </w:pPr>
                          </w:p>
                          <w:p w14:paraId="547714EB" w14:textId="77777777" w:rsidR="00AB7129" w:rsidRDefault="00AB7129" w:rsidP="00AB7129">
                            <w:pPr>
                              <w:jc w:val="center"/>
                            </w:pPr>
                          </w:p>
                          <w:p w14:paraId="776A5CDA" w14:textId="77777777" w:rsidR="00AB7129" w:rsidRDefault="00AB7129" w:rsidP="00AB7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73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465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">
                <v:textbox>
                  <w:txbxContent>
                    <w:p w14:paraId="79636FF7" w14:textId="77777777" w:rsidR="00AB7129" w:rsidRDefault="00AB7129" w:rsidP="00AB7129">
                      <w:pPr>
                        <w:jc w:val="center"/>
                      </w:pPr>
                      <w:r>
                        <w:t>Do not write in this space.  OFFICE USE ONLY</w:t>
                      </w:r>
                    </w:p>
                    <w:p w14:paraId="4EEE3C69" w14:textId="77777777" w:rsidR="00767868" w:rsidRDefault="00767868" w:rsidP="00767868">
                      <w:pPr>
                        <w:spacing w:after="0" w:line="240" w:lineRule="auto"/>
                      </w:pPr>
                      <w:proofErr w:type="gramStart"/>
                      <w:r>
                        <w:t>Attendance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>__________</w:t>
                      </w:r>
                      <w:r>
                        <w:tab/>
                        <w:t>E=__________         TOTAL</w:t>
                      </w:r>
                    </w:p>
                    <w:p w14:paraId="249064E8" w14:textId="77777777" w:rsidR="00767868" w:rsidRDefault="00767868" w:rsidP="00767868">
                      <w:pPr>
                        <w:spacing w:after="0" w:line="240" w:lineRule="auto"/>
                      </w:pPr>
                      <w:r>
                        <w:t>Discipline    ____________________</w:t>
                      </w:r>
                      <w:r>
                        <w:tab/>
                        <w:t>__________</w:t>
                      </w:r>
                      <w:r>
                        <w:tab/>
                        <w:t>A=__________</w:t>
                      </w:r>
                    </w:p>
                    <w:p w14:paraId="527BED2D" w14:textId="77777777" w:rsidR="00767868" w:rsidRDefault="00767868" w:rsidP="00767868">
                      <w:pPr>
                        <w:spacing w:after="0" w:line="240" w:lineRule="auto"/>
                      </w:pPr>
                      <w:r>
                        <w:t>GPA              ____________________</w:t>
                      </w:r>
                      <w:r>
                        <w:tab/>
                        <w:t>__________</w:t>
                      </w:r>
                      <w:r>
                        <w:tab/>
                        <w:t>B=__________</w:t>
                      </w:r>
                    </w:p>
                    <w:p w14:paraId="7746A977" w14:textId="77777777" w:rsidR="00767868" w:rsidRDefault="00767868" w:rsidP="00767868">
                      <w:pPr>
                        <w:spacing w:after="0" w:line="240" w:lineRule="auto"/>
                      </w:pPr>
                      <w:r>
                        <w:t>Age</w:t>
                      </w:r>
                      <w:r>
                        <w:tab/>
                        <w:t xml:space="preserve">       ____________________</w:t>
                      </w:r>
                      <w:r>
                        <w:tab/>
                        <w:t>__________</w:t>
                      </w:r>
                      <w:r>
                        <w:tab/>
                        <w:t>Grade_______</w:t>
                      </w:r>
                    </w:p>
                    <w:p w14:paraId="0BD0631D" w14:textId="77777777" w:rsidR="00AB7129" w:rsidRDefault="00AB7129" w:rsidP="00AB7129">
                      <w:pPr>
                        <w:jc w:val="center"/>
                      </w:pPr>
                      <w:bookmarkStart w:id="1" w:name="_GoBack"/>
                      <w:bookmarkEnd w:id="1"/>
                    </w:p>
                    <w:p w14:paraId="547714EB" w14:textId="77777777" w:rsidR="00AB7129" w:rsidRDefault="00AB7129" w:rsidP="00AB7129">
                      <w:pPr>
                        <w:jc w:val="center"/>
                      </w:pPr>
                    </w:p>
                    <w:p w14:paraId="776A5CDA" w14:textId="77777777" w:rsidR="00AB7129" w:rsidRDefault="00AB7129" w:rsidP="00AB712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42324D" w14:textId="77777777" w:rsidR="00AB7129" w:rsidRPr="00E70C4F" w:rsidRDefault="00AB7129" w:rsidP="00AB7129">
      <w:pPr>
        <w:spacing w:after="0" w:line="240" w:lineRule="auto"/>
        <w:rPr>
          <w:sz w:val="16"/>
          <w:szCs w:val="16"/>
        </w:rPr>
      </w:pPr>
    </w:p>
    <w:p w14:paraId="78906D37" w14:textId="77777777" w:rsidR="00AB7129" w:rsidRDefault="00AB7129" w:rsidP="00AB7129">
      <w:pPr>
        <w:spacing w:after="0" w:line="240" w:lineRule="auto"/>
      </w:pPr>
    </w:p>
    <w:p w14:paraId="57BACE7D" w14:textId="77777777" w:rsidR="00AB7129" w:rsidRDefault="00AB7129" w:rsidP="00AB7129">
      <w:pPr>
        <w:spacing w:after="0" w:line="240" w:lineRule="auto"/>
      </w:pPr>
    </w:p>
    <w:p w14:paraId="349086D3" w14:textId="77777777" w:rsidR="00AB7129" w:rsidRDefault="00AB7129" w:rsidP="00AB7129">
      <w:pPr>
        <w:spacing w:after="0" w:line="240" w:lineRule="auto"/>
      </w:pPr>
    </w:p>
    <w:p w14:paraId="27911855" w14:textId="77777777" w:rsidR="00AB7129" w:rsidRPr="00FE58B0" w:rsidRDefault="00AB7129" w:rsidP="00AB7129">
      <w:pPr>
        <w:spacing w:after="0" w:line="240" w:lineRule="auto"/>
      </w:pPr>
      <w:r w:rsidRPr="00FE58B0">
        <w:t xml:space="preserve">You should plan your course work wisely, keeping in mind that </w:t>
      </w:r>
      <w:r w:rsidRPr="00FE58B0">
        <w:rPr>
          <w:b/>
        </w:rPr>
        <w:t>you are committing yourself to two years of career and technical training.</w:t>
      </w:r>
      <w:r w:rsidRPr="00FE58B0">
        <w:t xml:space="preserve">  Your selection to a program is dependent upon the number of slots available, scheduling procedures, total score, and an overall sincerity, need, interest, ability, and occupational objective.  Students are exp</w:t>
      </w:r>
      <w:r>
        <w:t>ected to complete the entire two-year program</w:t>
      </w:r>
      <w:r w:rsidRPr="00FE58B0">
        <w:t>.</w:t>
      </w:r>
    </w:p>
    <w:p w14:paraId="045F39E4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543C9E78" w14:textId="77777777" w:rsidR="00AB7129" w:rsidRPr="00FE58B0" w:rsidRDefault="00AB7129" w:rsidP="00AB7129">
      <w:pPr>
        <w:spacing w:after="0" w:line="240" w:lineRule="auto"/>
      </w:pPr>
      <w:r w:rsidRPr="00FE58B0">
        <w:t xml:space="preserve">Dropping a program is strongly </w:t>
      </w:r>
      <w:proofErr w:type="gramStart"/>
      <w:r w:rsidRPr="00FE58B0">
        <w:t>discouraged, and</w:t>
      </w:r>
      <w:proofErr w:type="gramEnd"/>
      <w:r w:rsidRPr="00FE58B0">
        <w:t xml:space="preserve"> changing from one program to another is NOT permitted.  Each program awards two (2) credits per year, which are awarded only at the end of the school year.  </w:t>
      </w:r>
      <w:r w:rsidRPr="00FE58B0">
        <w:rPr>
          <w:b/>
        </w:rPr>
        <w:t>A student must stay in the program the entire school year to earn credit.</w:t>
      </w:r>
      <w:r w:rsidRPr="00FE58B0">
        <w:t xml:space="preserve">  Withdrawal from a program at any time after the drop/add date may result in a grade of 50/F.</w:t>
      </w:r>
    </w:p>
    <w:p w14:paraId="349835BD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4E526CD3" w14:textId="77777777" w:rsidR="00AB7129" w:rsidRPr="00FE58B0" w:rsidRDefault="00AB7129" w:rsidP="00AB7129">
      <w:pPr>
        <w:spacing w:after="0" w:line="240" w:lineRule="auto"/>
        <w:rPr>
          <w:b/>
        </w:rPr>
      </w:pPr>
      <w:r w:rsidRPr="00FE58B0">
        <w:rPr>
          <w:b/>
        </w:rPr>
        <w:t>Please read the following information very carefully:</w:t>
      </w:r>
    </w:p>
    <w:p w14:paraId="4B25BA56" w14:textId="77777777" w:rsidR="00AB7129" w:rsidRPr="00A70B65" w:rsidRDefault="00AB7129" w:rsidP="00AB7129">
      <w:pPr>
        <w:spacing w:after="0" w:line="240" w:lineRule="auto"/>
        <w:rPr>
          <w:b/>
          <w:sz w:val="16"/>
          <w:szCs w:val="16"/>
        </w:rPr>
      </w:pPr>
    </w:p>
    <w:p w14:paraId="016A4D5D" w14:textId="77777777" w:rsidR="00AB7129" w:rsidRPr="00FE58B0" w:rsidRDefault="00AB7129" w:rsidP="00AB7129">
      <w:pPr>
        <w:spacing w:after="0" w:line="240" w:lineRule="auto"/>
      </w:pPr>
      <w:r w:rsidRPr="00FE58B0">
        <w:rPr>
          <w:b/>
        </w:rPr>
        <w:t>ABSENCES:</w:t>
      </w:r>
      <w:r w:rsidRPr="00FE58B0">
        <w:t xml:space="preserve">  Each Career Tech program is designed to incorporate much “hands-on” and “in-shop” training.  Several times each week, the students will be completing assignments and activities that </w:t>
      </w:r>
      <w:r w:rsidRPr="00FE58B0">
        <w:rPr>
          <w:b/>
        </w:rPr>
        <w:t>require</w:t>
      </w:r>
      <w:r w:rsidRPr="00FE58B0">
        <w:t xml:space="preserve"> attendance.  Most of these assignments cannot be duplicated or re-created outside of the shop area.  Because of this, absences must be kept to a minimum.</w:t>
      </w:r>
    </w:p>
    <w:p w14:paraId="66268D46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7006A1E0" w14:textId="77777777" w:rsidR="00AB7129" w:rsidRPr="00FE58B0" w:rsidRDefault="00AB7129" w:rsidP="00AB7129">
      <w:pPr>
        <w:spacing w:after="0" w:line="240" w:lineRule="auto"/>
      </w:pPr>
      <w:r w:rsidRPr="00FE58B0">
        <w:t>Students with excessive absences will not be accepted into a Career Tech program, nor will they be permitted to maintain enrollment in a program.</w:t>
      </w:r>
      <w:r>
        <w:t xml:space="preserve">  The maximum</w:t>
      </w:r>
      <w:r w:rsidRPr="00FE58B0">
        <w:t xml:space="preserve"> number of days a student can be absent from a year-long class is 16.  </w:t>
      </w:r>
      <w:r w:rsidRPr="00FE58B0">
        <w:rPr>
          <w:b/>
        </w:rPr>
        <w:t>More than 16 absences, regardless of the situation, may result in the student being withdrawn from the program.</w:t>
      </w:r>
    </w:p>
    <w:p w14:paraId="497D05CF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5C54C4B8" w14:textId="77777777" w:rsidR="00AB7129" w:rsidRPr="00FE58B0" w:rsidRDefault="00AB7129" w:rsidP="00AB7129">
      <w:pPr>
        <w:spacing w:after="0" w:line="240" w:lineRule="auto"/>
      </w:pPr>
      <w:r w:rsidRPr="00FE58B0">
        <w:rPr>
          <w:b/>
        </w:rPr>
        <w:t>DEMERITS:</w:t>
      </w:r>
      <w:r w:rsidRPr="00FE58B0">
        <w:t xml:space="preserve">  Al</w:t>
      </w:r>
      <w:r>
        <w:t>l</w:t>
      </w:r>
      <w:r w:rsidRPr="00FE58B0">
        <w:t xml:space="preserve"> Career Tech programs have very strict safety requirements that </w:t>
      </w:r>
      <w:proofErr w:type="gramStart"/>
      <w:r w:rsidRPr="00FE58B0">
        <w:t>must be followed at all times</w:t>
      </w:r>
      <w:proofErr w:type="gramEnd"/>
      <w:r w:rsidRPr="00FE58B0">
        <w:t xml:space="preserve"> to ensure the safety of all.  Some of the programs use heavy</w:t>
      </w:r>
      <w:r>
        <w:t xml:space="preserve"> equipment and tools that are dangerous if used improperly.  Students that have disciplinary referrals, especially for disruption or not following rules, may not be accepted.</w:t>
      </w:r>
    </w:p>
    <w:p w14:paraId="3B0B9D9D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47AA508C" w14:textId="77777777" w:rsidR="00AB7129" w:rsidRPr="00FE58B0" w:rsidRDefault="00AB7129" w:rsidP="00AB7129">
      <w:pPr>
        <w:spacing w:after="0" w:line="240" w:lineRule="auto"/>
      </w:pPr>
      <w:r w:rsidRPr="00FE58B0">
        <w:rPr>
          <w:b/>
        </w:rPr>
        <w:t>Grades:</w:t>
      </w:r>
      <w:r>
        <w:t xml:space="preserve"> Career Tech programs are electives.  Students must be passing required courses to be accepted.  Students must be able to read at a minimum 8</w:t>
      </w:r>
      <w:r w:rsidRPr="00A70B65">
        <w:rPr>
          <w:vertAlign w:val="superscript"/>
        </w:rPr>
        <w:t>th</w:t>
      </w:r>
      <w:r>
        <w:t xml:space="preserve"> grade </w:t>
      </w:r>
      <w:proofErr w:type="gramStart"/>
      <w:r>
        <w:t>level, and</w:t>
      </w:r>
      <w:proofErr w:type="gramEnd"/>
      <w:r>
        <w:t xml:space="preserve"> be able to pass all safety tests with 100% accuracy before being allowed in the shop area.</w:t>
      </w:r>
    </w:p>
    <w:p w14:paraId="6BE0F3C2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2FF43EB5" w14:textId="77777777" w:rsidR="00AB7129" w:rsidRDefault="00AB7129" w:rsidP="00AB7129">
      <w:pPr>
        <w:spacing w:after="0" w:line="240" w:lineRule="auto"/>
      </w:pPr>
      <w:r w:rsidRPr="00FE58B0">
        <w:rPr>
          <w:b/>
        </w:rPr>
        <w:t>Testing</w:t>
      </w:r>
      <w:r w:rsidRPr="00FE58B0">
        <w:t>:</w:t>
      </w:r>
      <w:r>
        <w:t xml:space="preserve">  Each student is required to pass a state-required end-of -year assessment.  A student that scores below 60% (failing) on the Year 1 exam may not be permitted to proceed to Year 2.</w:t>
      </w:r>
    </w:p>
    <w:p w14:paraId="48166884" w14:textId="77777777" w:rsidR="00AB7129" w:rsidRPr="00A70B65" w:rsidRDefault="00AB7129" w:rsidP="00AB7129">
      <w:pPr>
        <w:spacing w:after="0" w:line="240" w:lineRule="auto"/>
        <w:rPr>
          <w:sz w:val="16"/>
          <w:szCs w:val="16"/>
        </w:rPr>
      </w:pPr>
    </w:p>
    <w:p w14:paraId="2ABA180B" w14:textId="77777777" w:rsidR="00981CFF" w:rsidRDefault="00981CFF" w:rsidP="00981CFF">
      <w:pPr>
        <w:spacing w:after="0" w:line="240" w:lineRule="auto"/>
      </w:pPr>
      <w:r>
        <w:t>Your signature indicates that you have read, understand, and agree to abide by the above policies.</w:t>
      </w:r>
    </w:p>
    <w:p w14:paraId="40392CD2" w14:textId="737A751F" w:rsidR="00981CFF" w:rsidRDefault="00981CFF" w:rsidP="00981CFF">
      <w:pPr>
        <w:spacing w:after="0" w:line="240" w:lineRule="auto"/>
      </w:pPr>
    </w:p>
    <w:p w14:paraId="3BEC12E9" w14:textId="77777777" w:rsidR="00981CFF" w:rsidRDefault="00981CFF" w:rsidP="00981CFF">
      <w:pPr>
        <w:spacing w:after="0" w:line="240" w:lineRule="auto"/>
      </w:pPr>
    </w:p>
    <w:p w14:paraId="6C79516C" w14:textId="77777777" w:rsidR="00981CFF" w:rsidRDefault="00981CFF" w:rsidP="00981CFF">
      <w:pPr>
        <w:spacing w:after="0" w:line="240" w:lineRule="auto"/>
      </w:pPr>
      <w:r>
        <w:t>______________________________  ___________     _____________________________  ___________</w:t>
      </w:r>
    </w:p>
    <w:p w14:paraId="053593F9" w14:textId="77777777" w:rsidR="00981CFF" w:rsidRDefault="00981CFF" w:rsidP="00981CFF">
      <w:pPr>
        <w:spacing w:after="0" w:line="240" w:lineRule="auto"/>
      </w:pPr>
      <w:r>
        <w:t>Student Signature</w:t>
      </w:r>
      <w:r>
        <w:tab/>
        <w:t xml:space="preserve">     </w:t>
      </w:r>
      <w:r>
        <w:tab/>
        <w:t xml:space="preserve">          Date                      Parent/Legal Guardian Signature</w:t>
      </w:r>
      <w:r>
        <w:tab/>
        <w:t xml:space="preserve">    Date</w:t>
      </w:r>
    </w:p>
    <w:p w14:paraId="52B1CE84" w14:textId="77777777" w:rsidR="00AB7129" w:rsidRDefault="00AB7129" w:rsidP="00AB7129">
      <w:pPr>
        <w:spacing w:after="0" w:line="240" w:lineRule="auto"/>
      </w:pPr>
    </w:p>
    <w:p w14:paraId="0A4C8090" w14:textId="77777777" w:rsidR="00AB7129" w:rsidRDefault="00AB7129" w:rsidP="00AB7129">
      <w:pPr>
        <w:spacing w:after="0" w:line="240" w:lineRule="auto"/>
      </w:pPr>
      <w:r>
        <w:t>If you have any questions, please feel free to contact the Harrison County Career &amp; Technical Center at 228-832-6652.  Thank you.</w:t>
      </w:r>
    </w:p>
    <w:p w14:paraId="33ECC94A" w14:textId="77777777" w:rsidR="00AB7129" w:rsidRDefault="00AB7129" w:rsidP="00AB7129">
      <w:pPr>
        <w:spacing w:after="0" w:line="240" w:lineRule="auto"/>
      </w:pPr>
    </w:p>
    <w:p w14:paraId="1DF2DF78" w14:textId="1893F582" w:rsidR="00AB7129" w:rsidRDefault="00AB7129" w:rsidP="00AB7129">
      <w:pPr>
        <w:spacing w:after="0" w:line="240" w:lineRule="auto"/>
      </w:pPr>
      <w:r>
        <w:t>Mrs.</w:t>
      </w:r>
      <w:r w:rsidR="00883BB8">
        <w:t xml:space="preserve"> </w:t>
      </w:r>
      <w:r>
        <w:t>Maddox, Career Tech Counselor</w:t>
      </w:r>
    </w:p>
    <w:p w14:paraId="0973D24B" w14:textId="77777777" w:rsidR="00C668DF" w:rsidRDefault="00C668DF"/>
    <w:sectPr w:rsidR="00C668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8E25" w14:textId="77777777" w:rsidR="00A76DBD" w:rsidRDefault="00A76DBD" w:rsidP="00DE0A1C">
      <w:pPr>
        <w:spacing w:after="0" w:line="240" w:lineRule="auto"/>
      </w:pPr>
      <w:r>
        <w:separator/>
      </w:r>
    </w:p>
  </w:endnote>
  <w:endnote w:type="continuationSeparator" w:id="0">
    <w:p w14:paraId="06400D0C" w14:textId="77777777" w:rsidR="00A76DBD" w:rsidRDefault="00A76DBD" w:rsidP="00DE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9877" w14:textId="77777777" w:rsidR="00A76DBD" w:rsidRDefault="00A76DBD" w:rsidP="00DE0A1C">
      <w:pPr>
        <w:spacing w:after="0" w:line="240" w:lineRule="auto"/>
      </w:pPr>
      <w:r>
        <w:separator/>
      </w:r>
    </w:p>
  </w:footnote>
  <w:footnote w:type="continuationSeparator" w:id="0">
    <w:p w14:paraId="0A3BEFBB" w14:textId="77777777" w:rsidR="00A76DBD" w:rsidRDefault="00A76DBD" w:rsidP="00DE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22A9" w14:textId="77777777" w:rsidR="00DE0A1C" w:rsidRPr="00AB7129" w:rsidRDefault="00AB7129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17448" wp14:editId="7A769A5C">
          <wp:simplePos x="0" y="0"/>
          <wp:positionH relativeFrom="column">
            <wp:posOffset>4676140</wp:posOffset>
          </wp:positionH>
          <wp:positionV relativeFrom="paragraph">
            <wp:posOffset>-114300</wp:posOffset>
          </wp:positionV>
          <wp:extent cx="1448969" cy="935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69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0CC212" wp14:editId="0B7DEFC1">
          <wp:simplePos x="0" y="0"/>
          <wp:positionH relativeFrom="column">
            <wp:posOffset>-119380</wp:posOffset>
          </wp:positionH>
          <wp:positionV relativeFrom="paragraph">
            <wp:posOffset>-222250</wp:posOffset>
          </wp:positionV>
          <wp:extent cx="1281045" cy="1078775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CTC Logo Color - No wor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045" cy="107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1C">
      <w:tab/>
    </w:r>
    <w:r w:rsidR="00DE0A1C" w:rsidRPr="00AB7129">
      <w:rPr>
        <w:b/>
        <w:sz w:val="28"/>
        <w:szCs w:val="28"/>
      </w:rPr>
      <w:t>HARRISON COUNTY</w:t>
    </w:r>
  </w:p>
  <w:p w14:paraId="02707EFF" w14:textId="77777777" w:rsidR="00DE0A1C" w:rsidRPr="00AB7129" w:rsidRDefault="00DE0A1C" w:rsidP="00DE0A1C">
    <w:pPr>
      <w:pStyle w:val="Header"/>
      <w:jc w:val="center"/>
      <w:rPr>
        <w:b/>
        <w:sz w:val="28"/>
        <w:szCs w:val="28"/>
      </w:rPr>
    </w:pPr>
    <w:r w:rsidRPr="00AB7129">
      <w:rPr>
        <w:b/>
        <w:sz w:val="28"/>
        <w:szCs w:val="28"/>
      </w:rPr>
      <w:t>CAREER &amp; TECHNICAL CENTER APPLICATION</w:t>
    </w:r>
  </w:p>
  <w:p w14:paraId="30C4A8B2" w14:textId="77777777" w:rsidR="00DE0A1C" w:rsidRDefault="00DE0A1C">
    <w:pPr>
      <w:pStyle w:val="Header"/>
    </w:pPr>
  </w:p>
  <w:p w14:paraId="03888704" w14:textId="77777777" w:rsidR="00DE0A1C" w:rsidRDefault="00DE0A1C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29"/>
    <w:rsid w:val="002A50D1"/>
    <w:rsid w:val="00501D25"/>
    <w:rsid w:val="00541BD3"/>
    <w:rsid w:val="00711D1D"/>
    <w:rsid w:val="00767868"/>
    <w:rsid w:val="007D4278"/>
    <w:rsid w:val="00883BB8"/>
    <w:rsid w:val="008970E0"/>
    <w:rsid w:val="00961D8E"/>
    <w:rsid w:val="00981CFF"/>
    <w:rsid w:val="00A76DBD"/>
    <w:rsid w:val="00AB7129"/>
    <w:rsid w:val="00B65F57"/>
    <w:rsid w:val="00BA31C9"/>
    <w:rsid w:val="00C668DF"/>
    <w:rsid w:val="00D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2696B"/>
  <w15:chartTrackingRefBased/>
  <w15:docId w15:val="{AF02D70A-8843-4DFD-A64A-86800B4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1C"/>
  </w:style>
  <w:style w:type="paragraph" w:styleId="Footer">
    <w:name w:val="footer"/>
    <w:basedOn w:val="Normal"/>
    <w:link w:val="FooterChar"/>
    <w:uiPriority w:val="99"/>
    <w:unhideWhenUsed/>
    <w:rsid w:val="00DE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ddox\AppData\Local\Microsoft\Windows\INetCache\IE\XB7DY77Q\WH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WHHS</Template>
  <TotalTime>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Rhonda</dc:creator>
  <cp:keywords/>
  <dc:description/>
  <cp:lastModifiedBy>Maddox, Rhonda</cp:lastModifiedBy>
  <cp:revision>11</cp:revision>
  <cp:lastPrinted>2018-11-14T21:59:00Z</cp:lastPrinted>
  <dcterms:created xsi:type="dcterms:W3CDTF">2018-03-01T20:43:00Z</dcterms:created>
  <dcterms:modified xsi:type="dcterms:W3CDTF">2020-06-03T19:06:00Z</dcterms:modified>
</cp:coreProperties>
</file>